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04B" w:rsidRPr="00AA604B" w:rsidRDefault="006469BE" w:rsidP="00AA60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род.яз 6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род.яз 6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AA604B" w:rsidRPr="00AA604B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Календарно-тематическое планирование разработано в соответствии с рабочей программой учебного предмета «Родной язык (Татарский)» 5-9  классы на </w:t>
      </w:r>
      <w:r w:rsidR="001C2EE2">
        <w:rPr>
          <w:rFonts w:ascii="Times New Roman" w:hAnsi="Times New Roman" w:cs="Times New Roman"/>
          <w:sz w:val="24"/>
          <w:szCs w:val="24"/>
          <w:lang w:val="tt-RU"/>
        </w:rPr>
        <w:t>основании учебного плана на 2022-2023</w:t>
      </w:r>
      <w:r w:rsidR="00AA604B" w:rsidRPr="00AA604B"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изучение предмета отводится 2 часа в неделю. В год 70 часов. Для освоения рабочей программы учебного предмета в 6 классе используется учебник  под редакции Р.З.Хайдарова, Г.М.Ахметзянова.Татарский язык. 6 класс: </w:t>
      </w:r>
      <w:r w:rsidR="00AA604B" w:rsidRPr="00AA60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A604B" w:rsidRPr="00AA604B">
        <w:rPr>
          <w:rFonts w:ascii="Times New Roman" w:hAnsi="Times New Roman" w:cs="Times New Roman"/>
          <w:sz w:val="24"/>
          <w:szCs w:val="24"/>
        </w:rPr>
        <w:t>Р.З.Хайдарова</w:t>
      </w:r>
      <w:proofErr w:type="spellEnd"/>
      <w:r w:rsidR="00AA604B" w:rsidRPr="00AA604B">
        <w:rPr>
          <w:rFonts w:ascii="Times New Roman" w:hAnsi="Times New Roman" w:cs="Times New Roman"/>
          <w:sz w:val="24"/>
          <w:szCs w:val="24"/>
        </w:rPr>
        <w:t xml:space="preserve">, З.Р. Назипова. - Казань: «Татармультфильм»,2014. </w:t>
      </w:r>
      <w:proofErr w:type="gramStart"/>
      <w:r w:rsidR="00AA604B" w:rsidRPr="00AA604B">
        <w:rPr>
          <w:rFonts w:ascii="Times New Roman" w:hAnsi="Times New Roman" w:cs="Times New Roman"/>
          <w:sz w:val="24"/>
          <w:szCs w:val="24"/>
        </w:rPr>
        <w:t>Татарский язык: для образовательных организаций основного общего образования с обучением на русском языке (для изучающих татарский язык).</w:t>
      </w:r>
      <w:proofErr w:type="gramEnd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781"/>
        <w:gridCol w:w="1701"/>
        <w:gridCol w:w="1276"/>
        <w:gridCol w:w="1353"/>
      </w:tblGrid>
      <w:tr w:rsidR="00AA604B" w:rsidRPr="00AA604B" w:rsidTr="007E10E5">
        <w:trPr>
          <w:trHeight w:val="300"/>
        </w:trPr>
        <w:tc>
          <w:tcPr>
            <w:tcW w:w="675" w:type="dxa"/>
            <w:vMerge w:val="restart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9781" w:type="dxa"/>
            <w:vMerge w:val="restart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Количество</w:t>
            </w: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6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часов</w:t>
            </w:r>
          </w:p>
        </w:tc>
        <w:tc>
          <w:tcPr>
            <w:tcW w:w="2629" w:type="dxa"/>
            <w:gridSpan w:val="2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Дата проведения</w:t>
            </w:r>
          </w:p>
        </w:tc>
      </w:tr>
      <w:tr w:rsidR="00AA604B" w:rsidRPr="00AA604B" w:rsidTr="007E10E5">
        <w:trPr>
          <w:trHeight w:val="255"/>
        </w:trPr>
        <w:tc>
          <w:tcPr>
            <w:tcW w:w="675" w:type="dxa"/>
            <w:vMerge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9781" w:type="dxa"/>
            <w:vMerge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vMerge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План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Факт</w:t>
            </w: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Начинается новый учебный год/ Яңа уку елы башлана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День знания. Формы подравления, почёты Поздравления</w:t>
            </w:r>
            <w:r w:rsidRPr="00AA6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| </w:t>
            </w:r>
            <w:r w:rsidRPr="00AA60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Белем көне. Котлау, мактау формалары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851BF9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2.09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Названия учебных пренадлежностей/ Уку-язу әсбапларының исемнәре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851BF9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5.09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 имен  существительных по  принадлежности. Использование в речи притяжательных имен существительных. / Тартымлы исемнәрнең килеш белән төрләнеше, текстта аңлау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851BF9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9.09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читаем книги / Без китаплар укыйбыз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851BF9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12.09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Порядок  присоединения  аффиксов  к  именам  существительным. / Исемнәргә кушымчаларның ялгану тәртибе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851BF9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16.09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Моя школа/ Минем мәктәбем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ED5C2C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19.09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История возникновения книги/ Татар китабы туу тарихы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ED5C2C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23.09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Словообразовательные  окончания  -лык/ -лек, /  -чы, -че. Татар телендә сүзлекләр. –лык/-лек, -чы/-че исем ясагыч кушымчалары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ED5C2C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26.09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Распространенные и не распрастраненные предложения/ Җыйнак һәм җәенке җөмләләр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ED5C2C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30.09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Каюм Насыри – великий ученый./  К.Насыйри -  бөек галим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3.10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Конструкция  ... работает/ </w:t>
            </w:r>
            <w:r w:rsidRPr="00AA604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... булып эшли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төзелмәсе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7.10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Послелоги. Использование в речи  послелогов. / Бәйлекләр. Бәйлекләрне сөйләмдә куллану.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10.10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 книги – польза../ Китап укуның файдасы.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14.10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Притяжательный  падеж. Использование в речи притяжательного  падежа./ Иялек килеше, сораулары, кушымчалары, иялек килешенең сөйләмдә кулланылышы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17.10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Отрицательная  форма настоящего  времени  изъявительного  наклонения. / Хәзерге заман хикәя фигыльнең юклык формасы,  кушымчалары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21.10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9781" w:type="dxa"/>
          </w:tcPr>
          <w:p w:rsidR="00AA604B" w:rsidRDefault="00AA604B" w:rsidP="00AA604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пишем рассказ/ “Без хикәя язабыз”</w:t>
            </w:r>
          </w:p>
          <w:p w:rsidR="001C2EE2" w:rsidRPr="00AA604B" w:rsidRDefault="001C2EE2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24.10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9781" w:type="dxa"/>
          </w:tcPr>
          <w:p w:rsidR="00AA604B" w:rsidRPr="001C2EE2" w:rsidRDefault="001C2EE2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Контро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льная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работа по теме «Начинается новый учебный год»/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“Яңа уку елы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lastRenderedPageBreak/>
              <w:t>башлана”темасы буенча контрол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ь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эш</w:t>
            </w:r>
            <w:proofErr w:type="spellEnd"/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28.10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18</w:t>
            </w:r>
          </w:p>
        </w:tc>
        <w:tc>
          <w:tcPr>
            <w:tcW w:w="9781" w:type="dxa"/>
          </w:tcPr>
          <w:p w:rsidR="00AA604B" w:rsidRPr="00AA604B" w:rsidRDefault="001C2EE2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Рабобота над ошибками/ Хаталар өстендә эш. </w:t>
            </w:r>
            <w:r w:rsidRPr="00AA604B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>Повелительное  наклонение. Спряжение  глагола  повелительного  наклонения . / Боерык фигыльнең барлыкта һәм юклыкта зат-сан белән төрләнеше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7.11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  <w:t>Мы помошники/ Без – булышчылар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Разные виды работы в семье/ Гаиләдә эшләнә торган эш төрләре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11.11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Условное  наклонение отрицательной формы. Спряжение  глагола  условного  наклонения / Шарт фигыльнең юклык формасы. 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Шарт фигыльнең барлыкта һәм юклыкта зат-сан белән төрләнеше, сөйләмдә кулланылышы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14.11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 w:eastAsia="tt-RU" w:bidi="tt-RU"/>
              </w:rPr>
              <w:t>Лексико-грамматический материал по тексту “Почему Ахмет упал?”/ «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Әхмәт нигә елады?» текстында лексик-грамматик материал.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18.11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Использование вводных  слов  в  предложении./ Кереш сүзләрнең сөйләмдә кулланылышы.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21.11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Что может сделать супермалай?/ Супермалай нәрсәләр эшли ала?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25.11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Котрольная работа по теме “Мы – помошники”/ Контроль эш. “Без – булышчылар”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28.11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Текст “Сыно</w:t>
            </w:r>
            <w:proofErr w:type="spellStart"/>
            <w:r w:rsidRPr="00AA604B">
              <w:rPr>
                <w:rFonts w:ascii="Times New Roman" w:hAnsi="Times New Roman" w:cs="Times New Roman"/>
                <w:sz w:val="24"/>
                <w:szCs w:val="24"/>
              </w:rPr>
              <w:t>вья</w:t>
            </w:r>
            <w:proofErr w:type="spellEnd"/>
            <w:r w:rsidRPr="00AA604B">
              <w:rPr>
                <w:rFonts w:ascii="Times New Roman" w:hAnsi="Times New Roman" w:cs="Times New Roman"/>
                <w:sz w:val="24"/>
                <w:szCs w:val="24"/>
              </w:rPr>
              <w:t xml:space="preserve">» / </w:t>
            </w:r>
            <w:proofErr w:type="spellStart"/>
            <w:r w:rsidRPr="00AA604B">
              <w:rPr>
                <w:rFonts w:ascii="Times New Roman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AA6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өстендә эш. Текст “Уллар”.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2.12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 друзьями весело/ Дуслар белән күңелле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 w:eastAsia="tt-RU" w:bidi="tt-RU"/>
              </w:rPr>
              <w:t>Лексика по теме  “Мой настоящий друг"./ «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Минем чын дустым» темасы буенча лексика.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5.12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текстом  “Друзья  в  дискотеке"./ Дуслар дискотекада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9.12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Выражение просьбы, пожелания: конструкции  пойду уже, пойду еще. Форма выражения желания ./ Үтенеч һәм рөхсәт сорау формалары: </w:t>
            </w:r>
            <w:r w:rsidRPr="00AA604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барыйм инде, барыйм әле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төзелмәләре.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12.12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Спряжение  глагола  будущего  определённого  времени   изъявительного  наклонения./ Билгеле киләчәк заман хикәя фигыль</w:t>
            </w:r>
            <w:r w:rsidRPr="00AA604B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. 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Билгеле киләчәк заман хикәя фигыльнең зат-сан белән төрләнеше.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16.12</w:t>
            </w:r>
          </w:p>
        </w:tc>
        <w:tc>
          <w:tcPr>
            <w:tcW w:w="1353" w:type="dxa"/>
          </w:tcPr>
          <w:p w:rsidR="00AA604B" w:rsidRPr="00AA604B" w:rsidRDefault="0055590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19.12</w:t>
            </w: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Спряжение  глагола  будущего  неопределенного  времени   изъявительного  наклонения./ Билгесез киләчәк заман хикәя фигыль.Билгесез киләчәк заман хикәя фигыльнең зат-сан белән төрләнеше.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19.12</w:t>
            </w:r>
          </w:p>
        </w:tc>
        <w:tc>
          <w:tcPr>
            <w:tcW w:w="1353" w:type="dxa"/>
          </w:tcPr>
          <w:p w:rsidR="00AA604B" w:rsidRPr="00AA604B" w:rsidRDefault="0055590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19.12</w:t>
            </w: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Вопросы  формы разрешения/ Рөхсәт сорау – кирәкле эш.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23.12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 w:eastAsia="tt-RU" w:bidi="tt-RU"/>
              </w:rPr>
              <w:t>Лексико - грамматический материал в рассказе “Голубые листья"./ «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Зәңгәр яфраклар» хикәясендәге лексик-грамматик материал.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26.12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Катя настоящий друг? Прилагательные обзначающие характер/ Катя чын дусмы? Характер сыйфатларын ачучы сыйфатлар.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9.01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 w:eastAsia="tt-RU" w:bidi="tt-RU"/>
              </w:rPr>
              <w:t>Рассказ “На дне рождений”/ «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көндә» хикәясе.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13.01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Приглашение на день рождения. Словарный диктант. / Туган көн бәйрәменә чакыру. Сүзлек 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диктанты.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16.01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Родная земля – Татарстан / Туган җирем - Татарстан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Изучение  новых слов  по теме " Моя родина-Татарстан”./ Туган илем, туган җирем төшенчәләре.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20.01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по тексту  “Государственные символы"/ Татарстанның табигате. Татарстан Республикасының дәүләт символлары.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23.01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 w:eastAsia="tt-RU" w:bidi="tt-RU"/>
              </w:rPr>
              <w:t>Лексико - грамматический материал по тексту ―Гости из Англии"./ «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Англиядән килгән кунаклар» тексты буенча лексик-грамматик материал.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27.01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Наречие. Разряды  наречий  по  значению./ Рәвеш төркемчәләрен сөйләмдә куллану.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30.01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Нация народов Татарстан, их родной язык/ Татарстанда яшәүче милләтләр, аларның туган теле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3.02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Татарстан – страна дружбы / Татарстан – дуслык иле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6.02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Наш Татарстан. / Безнең Татарстан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Реки Татарстана/ Татарстан елгалары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13.02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диалогической речи  по  тексту  «Природа Татарстана"./ “Татарстан </w:t>
            </w:r>
            <w:proofErr w:type="spellStart"/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табигате</w:t>
            </w:r>
            <w:proofErr w:type="spellEnd"/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</w:t>
            </w:r>
            <w:proofErr w:type="spellStart"/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диалогик</w:t>
            </w:r>
            <w:proofErr w:type="spellEnd"/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сөйләмне</w:t>
            </w:r>
            <w:proofErr w:type="spellEnd"/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үстерү</w:t>
            </w:r>
            <w:proofErr w:type="spellEnd"/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1C2EE2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17.02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Использование  в речи  конструкцию ―от Казани до Набережных Челнов" / “Казаннан Яр Чаллыга  кадәр төзелмәсе”.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20.02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Именные  словосочетание.  Мы идем в театр./ Исем сүзтезмәләр.  Без театрга барабыз.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24.02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Выполнение  упражнений на тему " Моя родина-Татарстан” / “Туган җирем –Татарстан” темасына караган күнегүләр эшләү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27.02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Контрольная работа по теме “Родная земля – Татарстан” / Контроль эш.  “Туган җирем - Татарстан”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3.03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Вместе с природой./ Табигать белән бергә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Наше окружность./ Хаталар өстендә эш. Безнең әйләнә-тирәбез.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6.03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Вредительство человека на природу / Кешеләрнең урманга салган зыяны.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10.03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Спряжение  глагола  будущего  определенного  времени   изъявительного  наклонения./ Билгеле киләчәк  заман хикәя фигылнең зат- сан белән төрләнешен сөйләмдә куллану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13.03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Составление   диалога  “Птицы, живущие у нас". / Диалог төзү “Бездә яшәүче кошлар”.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17.03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Птицы - наши друзья. Текст “Колибри" / .Кошлар – безнең дусларыбыз. “Колибри” тексты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20.03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 - грамматический материал по теме “Мир диких животных"/ “Кыргый хайваннар дөньясы” темасы буенча лексик- грамматик материал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24.03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Породы четвероногих друзей, повадки, верности, бережное отношение к ним./ Дүрт аяклы </w:t>
            </w:r>
            <w:r w:rsidRPr="00AA604B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lastRenderedPageBreak/>
              <w:t>дусларыбызның токымнары,  кыяфәтләре, гадәтләре, т</w:t>
            </w:r>
            <w:r w:rsidRPr="00AA60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угрылыклыклары, </w:t>
            </w:r>
            <w:r w:rsidRPr="00AA604B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аларны саклау, карау.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3.04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56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 по тексту “Собаки” / Этләр тексты буенча лексик-грамматик күнекмә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7.04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Контрольна работа по теме “Вместе с прирдой”/  “Табигать белән бергә” темасы буенча контроль эш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10.04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 здоровом теле здоровый ум./ Сәламәт тәндә – сәламәт акыл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hAnsi="Times New Roman" w:cs="Times New Roman"/>
                <w:bCs/>
                <w:sz w:val="24"/>
                <w:szCs w:val="24"/>
                <w:lang w:val="tt-RU" w:eastAsia="ru-RU"/>
              </w:rPr>
              <w:t>Виды спорта/ Спорт төрләре.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14.04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Конструкция  инфинитив+ люблю (хочу). / Инфинитив+ яратам(телим) төзелмәсе.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17.04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Текст “Олимпийские игры”.  Олимпиада роботов ./ “Олимпия уеннары” тексты. Роботлар Олимпиадасы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21.04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Лексико-грамматический материал в тексте “Илдус и вирус”/ Илдус һәм вирус шигыре буенча лексик –грамматик күнегүләр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24.04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Части тела. Диалог “У врача”/  Тән әг</w:t>
            </w:r>
            <w:proofErr w:type="spellStart"/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ъзалары</w:t>
            </w:r>
            <w:proofErr w:type="spellEnd"/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“Табибта” темасына диалог.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28.04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Конструкция инфинитив + надо/ Инфинитив + кирәк төзелмәсе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1.05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Семь видов полезного продукта/ Файдалы җиде ризык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5.05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темы В здоровом теле здоровый ум”. Словарный диктант. / “Сәламәт тәндә – сәламәт акыл” темасын кабатлау. Сүзлек диктанты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8.05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Светофор – мой друг/ Светофор – минем дустым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6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Стихотворение “Машины Амира”/ Әмир машиналары шигыре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12.05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Правила дорожного движения. / Юл йөрү кагыйдәләре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15.05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Послеслоги через / Аша, аркылы, буенча бәйлекләре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19.05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69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Дорожные знаки / Юл йөрү билгеләре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22.05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AA604B" w:rsidRPr="00AA604B" w:rsidTr="007E10E5">
        <w:tc>
          <w:tcPr>
            <w:tcW w:w="675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70</w:t>
            </w:r>
          </w:p>
        </w:tc>
        <w:tc>
          <w:tcPr>
            <w:tcW w:w="9781" w:type="dxa"/>
          </w:tcPr>
          <w:p w:rsidR="00AA604B" w:rsidRPr="00AA604B" w:rsidRDefault="00AA604B" w:rsidP="00AA604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Повторение темы “Светофор – мой друг” / “Светофор – минем дустым” темасы буенча кабатлау</w:t>
            </w:r>
          </w:p>
        </w:tc>
        <w:tc>
          <w:tcPr>
            <w:tcW w:w="1701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AA604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6" w:type="dxa"/>
          </w:tcPr>
          <w:p w:rsidR="00AA604B" w:rsidRPr="00AA604B" w:rsidRDefault="00442134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26.05</w:t>
            </w:r>
          </w:p>
        </w:tc>
        <w:tc>
          <w:tcPr>
            <w:tcW w:w="1353" w:type="dxa"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AA604B" w:rsidRPr="00AA604B" w:rsidRDefault="00AA604B" w:rsidP="00AA604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A604B" w:rsidRDefault="00AA604B" w:rsidP="00AA604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A604B" w:rsidRDefault="00AA604B" w:rsidP="00AA604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A604B" w:rsidRDefault="00AA604B" w:rsidP="00AA604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A604B" w:rsidRDefault="00AA604B" w:rsidP="00AA604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A604B" w:rsidRDefault="00AA604B" w:rsidP="00AA604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A604B" w:rsidRDefault="00AA604B" w:rsidP="00AA604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A604B" w:rsidRDefault="00AA604B" w:rsidP="00AA604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A604B" w:rsidRPr="00AA604B" w:rsidRDefault="00AA604B" w:rsidP="00AA604B">
      <w:pPr>
        <w:pStyle w:val="a3"/>
        <w:jc w:val="center"/>
        <w:rPr>
          <w:rFonts w:ascii="Times New Roman" w:hAnsi="Times New Roman" w:cs="Times New Roman"/>
          <w:bCs/>
          <w:sz w:val="24"/>
          <w:szCs w:val="24"/>
          <w:lang w:val="tt-RU"/>
        </w:rPr>
      </w:pPr>
    </w:p>
    <w:p w:rsidR="00AA604B" w:rsidRPr="00AA604B" w:rsidRDefault="00AA604B" w:rsidP="00AA604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04B">
        <w:rPr>
          <w:rFonts w:ascii="Times New Roman" w:hAnsi="Times New Roman" w:cs="Times New Roman"/>
          <w:b/>
          <w:bCs/>
          <w:sz w:val="24"/>
          <w:szCs w:val="24"/>
        </w:rPr>
        <w:t>Лист изменений в календарно - тематическом планировании</w:t>
      </w:r>
      <w:r w:rsidRPr="00AA604B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Pr="00AA604B">
        <w:rPr>
          <w:rFonts w:ascii="Times New Roman" w:hAnsi="Times New Roman" w:cs="Times New Roman"/>
          <w:b/>
          <w:sz w:val="24"/>
          <w:szCs w:val="24"/>
        </w:rPr>
        <w:t>по родному (татарскому) языку для 6 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AA604B" w:rsidRPr="00AA604B" w:rsidTr="007E10E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04B">
              <w:rPr>
                <w:rFonts w:ascii="Times New Roman" w:hAnsi="Times New Roman" w:cs="Times New Roman"/>
                <w:b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04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04B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04B">
              <w:rPr>
                <w:rFonts w:ascii="Times New Roman" w:hAnsi="Times New Roman" w:cs="Times New Roman"/>
                <w:b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04B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AA604B" w:rsidRPr="00AA604B" w:rsidTr="007E10E5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604B" w:rsidRPr="00AA604B" w:rsidTr="007E10E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604B" w:rsidRPr="00AA604B" w:rsidTr="007E10E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604B" w:rsidRPr="00AA604B" w:rsidTr="007E10E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604B" w:rsidRPr="00AA604B" w:rsidTr="007E10E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604B" w:rsidRPr="00AA604B" w:rsidTr="007E10E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604B" w:rsidRPr="00AA604B" w:rsidTr="007E10E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A604B" w:rsidRPr="00AA604B" w:rsidTr="007E10E5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4B" w:rsidRPr="00AA604B" w:rsidRDefault="00AA604B" w:rsidP="00AA60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AA604B" w:rsidRPr="00AA604B" w:rsidRDefault="00AA604B" w:rsidP="00AA604B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AA604B" w:rsidRPr="00AA604B" w:rsidRDefault="00AA604B" w:rsidP="00AA604B">
      <w:pPr>
        <w:pStyle w:val="a3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tt-RU"/>
        </w:rPr>
      </w:pPr>
    </w:p>
    <w:p w:rsidR="00D9119C" w:rsidRPr="00AA604B" w:rsidRDefault="00D9119C" w:rsidP="00AA604B">
      <w:pPr>
        <w:pStyle w:val="a3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D9119C" w:rsidRPr="00AA604B" w:rsidSect="00AA604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04B"/>
    <w:rsid w:val="001C2EE2"/>
    <w:rsid w:val="0027117C"/>
    <w:rsid w:val="00312B1E"/>
    <w:rsid w:val="00442134"/>
    <w:rsid w:val="00491728"/>
    <w:rsid w:val="0055590B"/>
    <w:rsid w:val="006469BE"/>
    <w:rsid w:val="00651CA1"/>
    <w:rsid w:val="00851BF9"/>
    <w:rsid w:val="00AA604B"/>
    <w:rsid w:val="00D9119C"/>
    <w:rsid w:val="00E86BA7"/>
    <w:rsid w:val="00ED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04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04B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A604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A60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AA604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2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2134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04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604B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A604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A60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AA604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42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2134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2022-09-30T19:50:00Z</cp:lastPrinted>
  <dcterms:created xsi:type="dcterms:W3CDTF">2022-12-29T10:48:00Z</dcterms:created>
  <dcterms:modified xsi:type="dcterms:W3CDTF">2022-12-29T10:48:00Z</dcterms:modified>
</cp:coreProperties>
</file>